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AEE" w:rsidRDefault="00A91AEE">
      <w:pPr>
        <w:spacing w:line="240" w:lineRule="auto"/>
        <w:jc w:val="right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4916B4F" wp14:editId="39CE9365">
            <wp:simplePos x="0" y="0"/>
            <wp:positionH relativeFrom="margin">
              <wp:posOffset>285750</wp:posOffset>
            </wp:positionH>
            <wp:positionV relativeFrom="paragraph">
              <wp:posOffset>0</wp:posOffset>
            </wp:positionV>
            <wp:extent cx="2409825" cy="841375"/>
            <wp:effectExtent l="0" t="0" r="9525" b="0"/>
            <wp:wrapTight wrapText="bothSides">
              <wp:wrapPolygon edited="0">
                <wp:start x="2903" y="0"/>
                <wp:lineTo x="0" y="4402"/>
                <wp:lineTo x="0" y="12715"/>
                <wp:lineTo x="2220" y="15650"/>
                <wp:lineTo x="1878" y="18584"/>
                <wp:lineTo x="2049" y="21029"/>
                <wp:lineTo x="2561" y="21029"/>
                <wp:lineTo x="4098" y="21029"/>
                <wp:lineTo x="18100" y="19562"/>
                <wp:lineTo x="17929" y="15650"/>
                <wp:lineTo x="21515" y="13205"/>
                <wp:lineTo x="21515" y="8314"/>
                <wp:lineTo x="15880" y="7825"/>
                <wp:lineTo x="16904" y="4891"/>
                <wp:lineTo x="15880" y="3912"/>
                <wp:lineTo x="3757" y="0"/>
                <wp:lineTo x="2903" y="0"/>
              </wp:wrapPolygon>
            </wp:wrapTight>
            <wp:docPr id="8" name="Рисунок 8" descr="Основное лого 2 Челябин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сновное лого 2 Челябин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A72" w:rsidRPr="006A4C87" w:rsidRDefault="00EE3A47">
      <w:pPr>
        <w:spacing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6A4C87">
        <w:rPr>
          <w:rFonts w:ascii="Times New Roman" w:eastAsia="Arial" w:hAnsi="Times New Roman" w:cs="Times New Roman"/>
          <w:bCs/>
          <w:sz w:val="28"/>
          <w:szCs w:val="28"/>
        </w:rPr>
        <w:t>ПРЕСС-РЕЛИЗ</w:t>
      </w:r>
    </w:p>
    <w:p w:rsidR="006A4C87" w:rsidRPr="006A4C87" w:rsidRDefault="006A4C87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A4C87">
        <w:rPr>
          <w:rFonts w:ascii="Times New Roman" w:eastAsia="Arial" w:hAnsi="Times New Roman" w:cs="Times New Roman"/>
          <w:bCs/>
          <w:sz w:val="28"/>
          <w:szCs w:val="28"/>
        </w:rPr>
        <w:t>1</w:t>
      </w:r>
      <w:r w:rsidR="00B61394">
        <w:rPr>
          <w:rFonts w:ascii="Times New Roman" w:eastAsia="Arial" w:hAnsi="Times New Roman" w:cs="Times New Roman"/>
          <w:bCs/>
          <w:sz w:val="28"/>
          <w:szCs w:val="28"/>
        </w:rPr>
        <w:t>8</w:t>
      </w:r>
      <w:r w:rsidRPr="006A4C87">
        <w:rPr>
          <w:rFonts w:ascii="Times New Roman" w:eastAsia="Arial" w:hAnsi="Times New Roman" w:cs="Times New Roman"/>
          <w:bCs/>
          <w:sz w:val="28"/>
          <w:szCs w:val="28"/>
        </w:rPr>
        <w:t>.08.2026</w:t>
      </w:r>
    </w:p>
    <w:p w:rsidR="00A91AEE" w:rsidRDefault="00A91AEE" w:rsidP="00660D5F">
      <w:pPr>
        <w:spacing w:after="120"/>
        <w:jc w:val="center"/>
        <w:rPr>
          <w:rFonts w:ascii="Times New Roman" w:eastAsia="Arial" w:hAnsi="Times New Roman" w:cs="Times New Roman"/>
          <w:b/>
          <w:bCs/>
          <w:color w:val="0070C0"/>
          <w:sz w:val="28"/>
          <w:szCs w:val="28"/>
        </w:rPr>
      </w:pPr>
    </w:p>
    <w:p w:rsidR="001B592D" w:rsidRPr="00014029" w:rsidRDefault="00AA2F58" w:rsidP="007A2CD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0140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Специалисты челябинского Росреестра</w:t>
      </w:r>
      <w:r w:rsidR="00B61394" w:rsidRPr="000140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передал</w:t>
      </w:r>
      <w:r w:rsidRPr="000140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и</w:t>
      </w:r>
    </w:p>
    <w:p w:rsidR="00AF0DF9" w:rsidRPr="00014029" w:rsidRDefault="00AA2F58" w:rsidP="007A2CD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0140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гуманитарную помощь</w:t>
      </w:r>
      <w:r w:rsidR="001B592D" w:rsidRPr="000140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</w:t>
      </w:r>
      <w:r w:rsidR="005A353B" w:rsidRPr="000140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на СВО</w:t>
      </w:r>
    </w:p>
    <w:p w:rsidR="00AF0DF9" w:rsidRPr="00014029" w:rsidRDefault="00AF0DF9" w:rsidP="007A2CD3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F58" w:rsidRPr="00014029" w:rsidRDefault="006E51DF" w:rsidP="006775D0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Коллектив </w:t>
      </w:r>
      <w:r w:rsidR="00AF0DF9"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AF0DF9"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Росреестра по Челябинской области </w:t>
      </w:r>
      <w:r w:rsidR="00AA2F58"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оказывает</w:t>
      </w:r>
      <w:r w:rsidR="00AB60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поддержку</w:t>
      </w:r>
      <w:r w:rsidR="00AB60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военно</w:t>
      </w:r>
      <w:r w:rsidR="001B592D"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служащим, находящимся в</w:t>
      </w:r>
      <w:r w:rsidRPr="006E5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ведения специальной военной операции</w:t>
      </w:r>
      <w:r w:rsidR="00C91F43"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E5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Взаимодействуя </w:t>
      </w:r>
      <w:r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региональным штабом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волонтерского</w:t>
      </w:r>
      <w:r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движения</w:t>
      </w:r>
      <w:r w:rsidRPr="0001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#МЫВМЕСТЕ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государственные регистраторы прав </w:t>
      </w:r>
      <w:r w:rsidR="00203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регулярно </w:t>
      </w:r>
      <w:r w:rsidR="00BA2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участвуют в сборе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отправ</w:t>
      </w:r>
      <w:r w:rsidR="00BA2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2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гуманитарной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</w:t>
      </w:r>
      <w:r w:rsidR="00BA2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14029" w:rsidRPr="00014029" w:rsidRDefault="00014029" w:rsidP="006775D0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15D0" w:rsidRDefault="00263FCB" w:rsidP="006775D0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начала проведения </w:t>
      </w:r>
      <w:r w:rsidR="00910D30"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 </w:t>
      </w:r>
      <w:r w:rsidR="00BA2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</w:t>
      </w:r>
      <w:r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ED4811"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ециалисты Управления Росреестра 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</w:t>
      </w:r>
      <w:r w:rsidR="00BA20E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ведут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волонтёрск</w:t>
      </w:r>
      <w:r w:rsidR="00BA20E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BA20E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демонстрируя высокий уровень гражданской ответственности.</w:t>
      </w:r>
      <w:r w:rsid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1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к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оллектив</w:t>
      </w:r>
      <w:r w:rsidR="006E51D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челябинско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Росреестра помога</w:t>
      </w:r>
      <w:r w:rsidR="006E51D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т бойцам</w:t>
      </w:r>
      <w:r w:rsidR="006E5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собственной инициативе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5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личные средства 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сотрудников 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</w:t>
      </w:r>
      <w:r w:rsidR="00203EB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</w:t>
      </w:r>
      <w:r w:rsidR="006E51DF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вещи</w:t>
      </w:r>
      <w:r w:rsidR="005915D0" w:rsidRPr="00591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боевых задач и обустройства быта в полевых условиях.</w:t>
      </w:r>
    </w:p>
    <w:p w:rsidR="00ED4811" w:rsidRDefault="00014029" w:rsidP="006775D0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августе 2026 года </w:t>
      </w:r>
      <w:r w:rsidR="00BA2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волонтерам передана 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очередная партия такой помощи: четыре маскировочные сети</w:t>
      </w:r>
      <w:r w:rsidR="006E5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размеров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200 упаковок сухого душа. В ближайшее время гуманитарный груз будет направлен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штаб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>#МЫВМЕСТЕ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передовую </w:t>
      </w:r>
      <w:r w:rsidR="00AB60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наших бойцов.</w:t>
      </w:r>
      <w:r w:rsidR="0043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6E51DF" w:rsidRDefault="006E51DF" w:rsidP="006775D0">
      <w:pPr>
        <w:spacing w:after="0" w:line="240" w:lineRule="auto"/>
        <w:ind w:left="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DF9" w:rsidRPr="00014029" w:rsidRDefault="00AF0DF9" w:rsidP="006775D0">
      <w:pPr>
        <w:spacing w:after="0" w:line="240" w:lineRule="auto"/>
        <w:ind w:left="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>#РосреестрЧелябинск #</w:t>
      </w:r>
      <w:r w:rsidR="00A70D98"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РосреестрВместе</w:t>
      </w:r>
      <w:r w:rsidR="004276E3"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#</w:t>
      </w:r>
      <w:r w:rsidR="00863FDC" w:rsidRPr="0001402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ГуманитарнаяПомощь</w:t>
      </w:r>
    </w:p>
    <w:p w:rsidR="00A91AEE" w:rsidRPr="00A91AEE" w:rsidRDefault="00A91AEE" w:rsidP="00A91AEE">
      <w:pPr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A91AEE" w:rsidRPr="00A91AEE" w:rsidRDefault="00A91AEE" w:rsidP="00A91AEE">
      <w:pPr>
        <w:spacing w:after="0"/>
        <w:jc w:val="right"/>
        <w:rPr>
          <w:rFonts w:ascii="Times New Roman" w:eastAsia="Arial" w:hAnsi="Times New Roman" w:cs="Times New Roman"/>
          <w:b/>
          <w:sz w:val="28"/>
          <w:szCs w:val="28"/>
        </w:rPr>
      </w:pPr>
      <w:r w:rsidRPr="00A91AEE">
        <w:rPr>
          <w:rFonts w:ascii="Times New Roman" w:eastAsia="Arial" w:hAnsi="Times New Roman" w:cs="Times New Roman"/>
          <w:b/>
          <w:sz w:val="28"/>
          <w:szCs w:val="28"/>
        </w:rPr>
        <w:t>Материал подготовлен пресс-службой</w:t>
      </w:r>
    </w:p>
    <w:p w:rsidR="00660D5F" w:rsidRPr="00A91AEE" w:rsidRDefault="00A91AEE" w:rsidP="00A91AEE">
      <w:pPr>
        <w:spacing w:after="0"/>
        <w:jc w:val="right"/>
        <w:rPr>
          <w:rFonts w:ascii="Times New Roman" w:eastAsia="Arial" w:hAnsi="Times New Roman" w:cs="Times New Roman"/>
          <w:b/>
          <w:sz w:val="28"/>
          <w:szCs w:val="28"/>
        </w:rPr>
      </w:pPr>
      <w:r w:rsidRPr="00A91AEE">
        <w:rPr>
          <w:rFonts w:ascii="Times New Roman" w:eastAsia="Arial" w:hAnsi="Times New Roman" w:cs="Times New Roman"/>
          <w:b/>
          <w:sz w:val="28"/>
          <w:szCs w:val="28"/>
        </w:rPr>
        <w:t>Росреестра и Роскадастра по Челябинской области</w:t>
      </w:r>
    </w:p>
    <w:p w:rsidR="00A91AEE" w:rsidRDefault="00A91AE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A4A72" w:rsidRPr="00660D5F" w:rsidRDefault="00EE3A4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660D5F">
        <w:rPr>
          <w:rFonts w:ascii="Times New Roman" w:eastAsia="Arial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10910" cy="18415"/>
            <wp:effectExtent l="0" t="0" r="8890" b="63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091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A72" w:rsidRPr="00660D5F" w:rsidRDefault="00EE3A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5F">
        <w:rPr>
          <w:rFonts w:ascii="Times New Roman" w:eastAsia="Arial" w:hAnsi="Times New Roman" w:cs="Times New Roman"/>
          <w:b/>
          <w:sz w:val="28"/>
          <w:szCs w:val="28"/>
          <w:lang w:eastAsia="sk-SK"/>
        </w:rPr>
        <w:t xml:space="preserve">Об Управлении Росреестра по </w:t>
      </w:r>
      <w:r w:rsidR="00660D5F">
        <w:rPr>
          <w:rFonts w:ascii="Times New Roman" w:eastAsia="Arial" w:hAnsi="Times New Roman" w:cs="Times New Roman"/>
          <w:b/>
          <w:sz w:val="28"/>
          <w:szCs w:val="28"/>
          <w:lang w:eastAsia="sk-SK"/>
        </w:rPr>
        <w:t>Челябинской области</w:t>
      </w:r>
    </w:p>
    <w:p w:rsidR="00660D5F" w:rsidRPr="00660D5F" w:rsidRDefault="00660D5F" w:rsidP="00660D5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60D5F">
        <w:rPr>
          <w:rFonts w:ascii="Times New Roman" w:eastAsia="Arial" w:hAnsi="Times New Roman" w:cs="Times New Roman"/>
          <w:sz w:val="24"/>
          <w:szCs w:val="24"/>
        </w:rPr>
        <w:t xml:space="preserve">Управление Росреестра по Челябинской области - это территориальный орган федерального органа исполнительной власти, который осуществляет функции по государственной регистрации прав на недвижимое имущество и сделок с ним, по проведению государственного кадастрового учёта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</w:t>
      </w:r>
    </w:p>
    <w:p w:rsidR="00660D5F" w:rsidRPr="00660D5F" w:rsidRDefault="00660D5F" w:rsidP="00660D5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60D5F">
        <w:rPr>
          <w:rFonts w:ascii="Times New Roman" w:eastAsia="Arial" w:hAnsi="Times New Roman" w:cs="Times New Roman"/>
          <w:sz w:val="24"/>
          <w:szCs w:val="24"/>
        </w:rPr>
        <w:t>Предоставление сведений из Единого государственного реестра недвижимости осуществляет филиал ППК "Роскадастр" по Челябинской области.</w:t>
      </w:r>
    </w:p>
    <w:p w:rsidR="00660D5F" w:rsidRPr="00660D5F" w:rsidRDefault="00660D5F" w:rsidP="00660D5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A4A72" w:rsidRPr="00660D5F" w:rsidRDefault="00EE3A47" w:rsidP="00660D5F">
      <w:pPr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D5F">
        <w:rPr>
          <w:rFonts w:ascii="Times New Roman" w:eastAsia="Arial" w:hAnsi="Times New Roman" w:cs="Times New Roman"/>
          <w:b/>
          <w:sz w:val="28"/>
          <w:szCs w:val="28"/>
          <w:lang w:eastAsia="sk-SK"/>
        </w:rPr>
        <w:t>Контакты для СМИ</w:t>
      </w:r>
    </w:p>
    <w:p w:rsidR="009A4A72" w:rsidRPr="00404BA7" w:rsidRDefault="00EE3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BA7">
        <w:rPr>
          <w:rFonts w:ascii="Times New Roman" w:eastAsia="Arial" w:hAnsi="Times New Roman" w:cs="Times New Roman"/>
          <w:sz w:val="24"/>
          <w:szCs w:val="24"/>
        </w:rPr>
        <w:t>Пресс-служба</w:t>
      </w:r>
      <w:r w:rsidRPr="00404BA7">
        <w:rPr>
          <w:rFonts w:ascii="Times New Roman" w:eastAsia="Arial" w:hAnsi="Times New Roman" w:cs="Times New Roman"/>
          <w:b/>
          <w:sz w:val="24"/>
          <w:szCs w:val="24"/>
          <w:lang w:eastAsia="sk-SK"/>
        </w:rPr>
        <w:t xml:space="preserve"> </w:t>
      </w:r>
      <w:r w:rsidRPr="00404BA7">
        <w:rPr>
          <w:rFonts w:ascii="Times New Roman" w:eastAsia="Arial" w:hAnsi="Times New Roman" w:cs="Times New Roman"/>
          <w:sz w:val="24"/>
          <w:szCs w:val="24"/>
        </w:rPr>
        <w:t xml:space="preserve">Управления Росреестра по </w:t>
      </w:r>
      <w:r w:rsidR="00660D5F" w:rsidRPr="00404BA7">
        <w:rPr>
          <w:rFonts w:ascii="Times New Roman" w:eastAsia="Arial" w:hAnsi="Times New Roman" w:cs="Times New Roman"/>
          <w:sz w:val="24"/>
          <w:szCs w:val="24"/>
        </w:rPr>
        <w:t>Челябинской области</w:t>
      </w:r>
    </w:p>
    <w:p w:rsidR="00A91AEE" w:rsidRPr="00404BA7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404BA7">
        <w:rPr>
          <w:rFonts w:ascii="Times New Roman" w:eastAsia="Arial" w:hAnsi="Times New Roman" w:cs="Times New Roman"/>
          <w:b/>
          <w:color w:val="0070C0"/>
          <w:sz w:val="24"/>
          <w:szCs w:val="24"/>
        </w:rPr>
        <w:t>Шишкина Лариса Владимировна</w:t>
      </w:r>
    </w:p>
    <w:p w:rsidR="00A91AEE" w:rsidRPr="00404BA7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04BA7">
        <w:rPr>
          <w:rFonts w:ascii="Times New Roman" w:eastAsia="Arial" w:hAnsi="Times New Roman" w:cs="Times New Roman"/>
          <w:sz w:val="24"/>
          <w:szCs w:val="24"/>
        </w:rPr>
        <w:t xml:space="preserve">8-908-706-24-05, </w:t>
      </w:r>
    </w:p>
    <w:p w:rsidR="00A91AEE" w:rsidRPr="00404BA7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b/>
          <w:color w:val="0070C0"/>
          <w:sz w:val="24"/>
          <w:szCs w:val="24"/>
        </w:rPr>
      </w:pPr>
      <w:r w:rsidRPr="00404BA7">
        <w:rPr>
          <w:rFonts w:ascii="Times New Roman" w:eastAsia="Arial" w:hAnsi="Times New Roman" w:cs="Times New Roman"/>
          <w:b/>
          <w:color w:val="0070C0"/>
          <w:sz w:val="24"/>
          <w:szCs w:val="24"/>
        </w:rPr>
        <w:t>Волосникова Елизавета Александровна</w:t>
      </w:r>
    </w:p>
    <w:p w:rsidR="00A91AEE" w:rsidRPr="00404BA7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04BA7">
        <w:rPr>
          <w:rFonts w:ascii="Times New Roman" w:eastAsia="Arial" w:hAnsi="Times New Roman" w:cs="Times New Roman"/>
          <w:sz w:val="24"/>
          <w:szCs w:val="24"/>
        </w:rPr>
        <w:t>8(351) 237-27-10</w:t>
      </w:r>
    </w:p>
    <w:p w:rsidR="00A91AEE" w:rsidRPr="00660D5F" w:rsidRDefault="00A91AE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A91AEE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2DF91F" wp14:editId="2ABAECE9">
            <wp:extent cx="2628900" cy="1840230"/>
            <wp:effectExtent l="0" t="0" r="0" b="7620"/>
            <wp:docPr id="7" name="Рисунок 7" descr="D:\Облако\Публикации_2026\4 Апрель\14 04 26\Все источни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ако\Публикации_2026\4 Апрель\14 04 26\Все источники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57" b="7843"/>
                    <a:stretch/>
                  </pic:blipFill>
                  <pic:spPr bwMode="auto">
                    <a:xfrm>
                      <a:off x="0" y="0"/>
                      <a:ext cx="2640567" cy="1848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91AEE" w:rsidRPr="00660D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CCA" w:rsidRDefault="006A0CCA">
      <w:pPr>
        <w:spacing w:line="240" w:lineRule="auto"/>
      </w:pPr>
      <w:r>
        <w:separator/>
      </w:r>
    </w:p>
  </w:endnote>
  <w:endnote w:type="continuationSeparator" w:id="0">
    <w:p w:rsidR="006A0CCA" w:rsidRDefault="006A0C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CCA" w:rsidRDefault="006A0CCA">
      <w:pPr>
        <w:spacing w:after="0"/>
      </w:pPr>
      <w:r>
        <w:separator/>
      </w:r>
    </w:p>
  </w:footnote>
  <w:footnote w:type="continuationSeparator" w:id="0">
    <w:p w:rsidR="006A0CCA" w:rsidRDefault="006A0CC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A72"/>
    <w:rsid w:val="00014029"/>
    <w:rsid w:val="00037413"/>
    <w:rsid w:val="00103187"/>
    <w:rsid w:val="00160966"/>
    <w:rsid w:val="001B592D"/>
    <w:rsid w:val="00203EB7"/>
    <w:rsid w:val="00263FCB"/>
    <w:rsid w:val="002F0C48"/>
    <w:rsid w:val="003906E8"/>
    <w:rsid w:val="00404BA7"/>
    <w:rsid w:val="004276E3"/>
    <w:rsid w:val="00432462"/>
    <w:rsid w:val="004E258C"/>
    <w:rsid w:val="005915D0"/>
    <w:rsid w:val="005A353B"/>
    <w:rsid w:val="00626504"/>
    <w:rsid w:val="00660D5F"/>
    <w:rsid w:val="006775D0"/>
    <w:rsid w:val="006A0CCA"/>
    <w:rsid w:val="006A4C87"/>
    <w:rsid w:val="006E51DF"/>
    <w:rsid w:val="007A2CD3"/>
    <w:rsid w:val="007F16E9"/>
    <w:rsid w:val="00863FDC"/>
    <w:rsid w:val="008C409C"/>
    <w:rsid w:val="00910D30"/>
    <w:rsid w:val="009A4A72"/>
    <w:rsid w:val="009B4982"/>
    <w:rsid w:val="009D04E3"/>
    <w:rsid w:val="00A637A7"/>
    <w:rsid w:val="00A70D98"/>
    <w:rsid w:val="00A91AEE"/>
    <w:rsid w:val="00AA1170"/>
    <w:rsid w:val="00AA2F58"/>
    <w:rsid w:val="00AB605E"/>
    <w:rsid w:val="00AF0DF9"/>
    <w:rsid w:val="00B61394"/>
    <w:rsid w:val="00BA20E6"/>
    <w:rsid w:val="00C26C27"/>
    <w:rsid w:val="00C91F43"/>
    <w:rsid w:val="00ED4811"/>
    <w:rsid w:val="00EE3A47"/>
    <w:rsid w:val="00F97572"/>
    <w:rsid w:val="07F1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C491267-9DD4-4B66-AD15-29A0BF57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unhideWhenUsed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6">
    <w:name w:val="Title"/>
    <w:basedOn w:val="a"/>
    <w:next w:val="a"/>
    <w:link w:val="af7"/>
    <w:uiPriority w:val="10"/>
    <w:qFormat/>
    <w:pPr>
      <w:spacing w:before="300"/>
      <w:contextualSpacing/>
    </w:pPr>
    <w:rPr>
      <w:sz w:val="48"/>
      <w:szCs w:val="48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Subtitle"/>
    <w:basedOn w:val="a"/>
    <w:next w:val="a"/>
    <w:link w:val="afb"/>
    <w:uiPriority w:val="11"/>
    <w:qFormat/>
    <w:pPr>
      <w:spacing w:before="200"/>
    </w:pPr>
    <w:rPr>
      <w:sz w:val="24"/>
      <w:szCs w:val="24"/>
    </w:rPr>
  </w:style>
  <w:style w:type="table" w:styleId="afc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d">
    <w:name w:val="No Spacing"/>
    <w:uiPriority w:val="1"/>
    <w:qFormat/>
    <w:rPr>
      <w:sz w:val="22"/>
      <w:szCs w:val="22"/>
      <w:lang w:eastAsia="en-US"/>
    </w:rPr>
  </w:style>
  <w:style w:type="character" w:customStyle="1" w:styleId="af7">
    <w:name w:val="Название Знак"/>
    <w:basedOn w:val="a0"/>
    <w:link w:val="af6"/>
    <w:uiPriority w:val="10"/>
    <w:rPr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">
    <w:name w:val="Выделенная цитата Знак"/>
    <w:link w:val="afe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qFormat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qFormat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qFormat/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qFormat/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qFormat/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qFormat/>
    <w:rPr>
      <w:color w:val="40404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pPr>
      <w:spacing w:after="160" w:line="259" w:lineRule="auto"/>
    </w:pPr>
    <w:rPr>
      <w:sz w:val="22"/>
      <w:szCs w:val="22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b/>
      <w:bCs/>
      <w:sz w:val="20"/>
      <w:szCs w:val="20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character" w:customStyle="1" w:styleId="af4">
    <w:name w:val="Верхний колонтитул Знак"/>
    <w:basedOn w:val="a0"/>
    <w:link w:val="af3"/>
    <w:uiPriority w:val="99"/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6A1CB-4D27-40BB-9C1F-9E255492B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Лариса</dc:creator>
  <cp:lastModifiedBy>Шишкина Лариса</cp:lastModifiedBy>
  <cp:revision>66</cp:revision>
  <dcterms:created xsi:type="dcterms:W3CDTF">2023-03-14T12:39:00Z</dcterms:created>
  <dcterms:modified xsi:type="dcterms:W3CDTF">2026-08-18T08:33:00Z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BFF34E4FA75148DC9B199295F1F45CE2_13</vt:lpwstr>
  </property>
</Properties>
</file>